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FC1A" w14:textId="77777777" w:rsidR="009F1794" w:rsidRDefault="009F1794" w:rsidP="009F17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1794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9F1794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9F17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1794" w:rsidRPr="009F1794" w14:paraId="18C78B4A" w14:textId="77777777" w:rsidTr="009F17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DF21A0" w14:textId="77777777" w:rsidR="009F1794" w:rsidRPr="009F1794" w:rsidRDefault="009F1794" w:rsidP="009F17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17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7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"https://www.wincalendar.com/Holiday-Calendar/October-2020" \o "October 2020" </w:instrText>
            </w:r>
            <w:r w:rsidRPr="009F17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7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9F17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9C919" w14:textId="77777777" w:rsidR="009F1794" w:rsidRPr="009F1794" w:rsidRDefault="009F1794" w:rsidP="009F17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F1794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4492FC" w14:textId="77777777" w:rsidR="009F1794" w:rsidRPr="009F1794" w:rsidRDefault="00945D8D" w:rsidP="009F17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="009F1794" w:rsidRPr="009F17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9F1794" w:rsidRPr="000B552E" w14:paraId="7DCDCADE" w14:textId="77777777" w:rsidTr="009F17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76322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2F39A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85C80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15039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F7D9D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2C0E2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CE7792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794" w:rsidRPr="009F1794" w14:paraId="25568CB3" w14:textId="77777777" w:rsidTr="009F17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C94A4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74CDC8C5" w14:textId="77777777" w:rsidR="00945D8D" w:rsidRPr="00D1077F" w:rsidRDefault="00945D8D" w:rsidP="00945D8D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 and Handbell Choir Rehearsal</w:t>
            </w:r>
          </w:p>
          <w:p w14:paraId="159C1D4A" w14:textId="77777777" w:rsidR="00945D8D" w:rsidRDefault="00945D8D" w:rsidP="00945D8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0F4A4B" w14:textId="211C4CC4" w:rsidR="009F1794" w:rsidRPr="009F1794" w:rsidRDefault="00945D8D" w:rsidP="00945D8D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1FC9C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1B64AC97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CE04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25C8E7EF" w14:textId="77777777" w:rsidR="00945D8D" w:rsidRPr="00D1077F" w:rsidRDefault="00945D8D" w:rsidP="00945D8D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5E151990" w14:textId="2776737F" w:rsidR="009F1794" w:rsidRPr="009F1794" w:rsidRDefault="00945D8D" w:rsidP="00945D8D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2864C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2C6709CC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9813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DA9D6E4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8EF7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356A8507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E3B94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4FC07508" w14:textId="643FFE93" w:rsidR="009F1794" w:rsidRPr="009F1794" w:rsidRDefault="00945D8D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mic Sans MS" w:hAnsi="Comic Sans MS"/>
              </w:rPr>
              <w:t>10:00 a.m. Ladies Guild Meeting</w:t>
            </w:r>
          </w:p>
        </w:tc>
      </w:tr>
      <w:tr w:rsidR="009F1794" w:rsidRPr="009F1794" w14:paraId="5AE0F582" w14:textId="77777777" w:rsidTr="009F17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06BE0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55B9CD79" w14:textId="77777777" w:rsidR="00945D8D" w:rsidRPr="00D1077F" w:rsidRDefault="00945D8D" w:rsidP="00945D8D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 and Handbell Choir Rehearsal</w:t>
            </w:r>
          </w:p>
          <w:p w14:paraId="540C85BB" w14:textId="77777777" w:rsidR="00945D8D" w:rsidRDefault="00945D8D" w:rsidP="00945D8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171060" w14:textId="7F732A8D" w:rsidR="009F1794" w:rsidRPr="009F1794" w:rsidRDefault="00945D8D" w:rsidP="00945D8D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BD57E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119A1979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E124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639A768" w14:textId="77777777" w:rsidR="00945D8D" w:rsidRPr="00D1077F" w:rsidRDefault="00945D8D" w:rsidP="00945D8D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44FD0608" w14:textId="6CD7F335" w:rsidR="009F1794" w:rsidRPr="009F1794" w:rsidRDefault="00945D8D" w:rsidP="00945D8D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D4696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78E9AE9F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0A90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35EB1972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BE9CE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708550EF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EDD81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2F04814B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794" w:rsidRPr="009F1794" w14:paraId="26299880" w14:textId="77777777" w:rsidTr="009F17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75F36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0345857" w14:textId="77777777" w:rsidR="00945D8D" w:rsidRPr="00D1077F" w:rsidRDefault="00945D8D" w:rsidP="00945D8D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 and Handbell Choir Rehearsal</w:t>
            </w:r>
          </w:p>
          <w:p w14:paraId="732DB17B" w14:textId="77777777" w:rsidR="00945D8D" w:rsidRDefault="00945D8D" w:rsidP="00945D8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E4C4C11" w14:textId="3AFEBE83" w:rsidR="009F1794" w:rsidRPr="009F1794" w:rsidRDefault="00945D8D" w:rsidP="00945D8D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F23E2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6FE081AC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84E5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339A1B76" w14:textId="77777777" w:rsidR="00945D8D" w:rsidRPr="00D1077F" w:rsidRDefault="00945D8D" w:rsidP="00945D8D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0A85FDC4" w14:textId="3A1C443A" w:rsidR="009F1794" w:rsidRPr="009F1794" w:rsidRDefault="00945D8D" w:rsidP="00945D8D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500FF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2AE42AB4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FCBB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545A5465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484F4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334D4B73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44734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373C7A38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794" w:rsidRPr="009F1794" w14:paraId="13AB5968" w14:textId="77777777" w:rsidTr="009F17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C3E65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59DF6EFF" w14:textId="77777777" w:rsidR="00945D8D" w:rsidRPr="00D1077F" w:rsidRDefault="00945D8D" w:rsidP="00945D8D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 and Handbell Choir Rehearsal</w:t>
            </w:r>
          </w:p>
          <w:p w14:paraId="6BB20A72" w14:textId="77777777" w:rsidR="00945D8D" w:rsidRDefault="00945D8D" w:rsidP="00945D8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825EA4" w14:textId="2847A124" w:rsidR="009F1794" w:rsidRPr="009F1794" w:rsidRDefault="00945D8D" w:rsidP="00945D8D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58B07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66635007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1F723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69722E0C" w14:textId="77777777" w:rsidR="00945D8D" w:rsidRPr="00D1077F" w:rsidRDefault="00945D8D" w:rsidP="00945D8D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65729DFA" w14:textId="5C5D7F6A" w:rsidR="009F1794" w:rsidRPr="009F1794" w:rsidRDefault="00945D8D" w:rsidP="00945D8D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CEC6" w14:textId="77777777" w:rsidR="009F1794" w:rsidRDefault="009F1794" w:rsidP="00945D8D">
            <w:pPr>
              <w:pStyle w:val="CalendarText"/>
              <w:rPr>
                <w:rStyle w:val="WinCalendarHolidayBlue"/>
                <w:rFonts w:ascii="Comic Sans MS" w:hAnsi="Comic Sans MS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6174BD8A" w14:textId="4D28071A" w:rsidR="00945D8D" w:rsidRPr="00945D8D" w:rsidRDefault="00945D8D" w:rsidP="00945D8D">
            <w:pPr>
              <w:pStyle w:val="CalendarText"/>
              <w:rPr>
                <w:rStyle w:val="WinCalendarBLANKCELLSTYLE0"/>
                <w:rFonts w:ascii="Comic Sans MS" w:hAnsi="Comic Sans MS"/>
                <w:b/>
                <w:bCs/>
                <w:color w:val="000080"/>
                <w:szCs w:val="16"/>
              </w:rPr>
            </w:pPr>
            <w:r w:rsidRPr="00945D8D">
              <w:rPr>
                <w:rStyle w:val="WinCalendarHolidayBlue"/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7:30pm Thanksgiving Eve Service with Holy Communion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4C8B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2BBD628A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A0D25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34570315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E10C7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61765518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794" w:rsidRPr="009F1794" w14:paraId="2B37D46E" w14:textId="77777777" w:rsidTr="009F17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919C89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7719AEBE" w14:textId="77777777" w:rsidR="00945D8D" w:rsidRPr="00D1077F" w:rsidRDefault="00945D8D" w:rsidP="00945D8D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 and Handbell Choir Rehearsal</w:t>
            </w:r>
          </w:p>
          <w:p w14:paraId="06870088" w14:textId="77777777" w:rsidR="009F1794" w:rsidRDefault="00945D8D" w:rsidP="00945D8D">
            <w:pPr>
              <w:pStyle w:val="CalendarText"/>
              <w:spacing w:after="40"/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  <w:p w14:paraId="002EFEA1" w14:textId="42AE5D50" w:rsidR="00945D8D" w:rsidRPr="00945D8D" w:rsidRDefault="00945D8D" w:rsidP="00945D8D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Advent Week 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B0536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4433AE3A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FC57C" w14:textId="77777777" w:rsidR="009F1794" w:rsidRPr="009F1794" w:rsidRDefault="009F179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DD4426" w14:textId="77777777" w:rsidR="009F1794" w:rsidRDefault="009F1794" w:rsidP="009F1794">
      <w:pPr>
        <w:jc w:val="right"/>
      </w:pPr>
      <w:r w:rsidRPr="009F1794">
        <w:rPr>
          <w:color w:val="666699"/>
          <w:sz w:val="16"/>
        </w:rPr>
        <w:t xml:space="preserve">More Calendars from </w:t>
      </w:r>
      <w:proofErr w:type="spellStart"/>
      <w:r w:rsidRPr="009F1794">
        <w:rPr>
          <w:color w:val="666699"/>
          <w:sz w:val="16"/>
        </w:rPr>
        <w:t>WinCalendar</w:t>
      </w:r>
      <w:proofErr w:type="spellEnd"/>
      <w:r w:rsidRPr="009F1794">
        <w:rPr>
          <w:color w:val="666699"/>
          <w:sz w:val="16"/>
        </w:rPr>
        <w:t xml:space="preserve">: </w:t>
      </w:r>
      <w:hyperlink r:id="rId6" w:history="1">
        <w:r w:rsidRPr="009F1794">
          <w:rPr>
            <w:rStyle w:val="Hyperlink"/>
            <w:color w:val="666699"/>
            <w:sz w:val="16"/>
          </w:rPr>
          <w:t>Dec 2020</w:t>
        </w:r>
      </w:hyperlink>
      <w:r w:rsidRPr="009F1794">
        <w:rPr>
          <w:color w:val="666699"/>
          <w:sz w:val="16"/>
        </w:rPr>
        <w:t xml:space="preserve">, </w:t>
      </w:r>
      <w:hyperlink r:id="rId7" w:history="1">
        <w:r w:rsidRPr="009F1794">
          <w:rPr>
            <w:rStyle w:val="Hyperlink"/>
            <w:color w:val="666699"/>
            <w:sz w:val="16"/>
          </w:rPr>
          <w:t>Jan 2021</w:t>
        </w:r>
      </w:hyperlink>
      <w:r w:rsidRPr="009F1794">
        <w:rPr>
          <w:color w:val="666699"/>
          <w:sz w:val="16"/>
        </w:rPr>
        <w:t xml:space="preserve">, </w:t>
      </w:r>
      <w:hyperlink r:id="rId8" w:history="1">
        <w:r w:rsidRPr="009F1794">
          <w:rPr>
            <w:rStyle w:val="Hyperlink"/>
            <w:color w:val="666699"/>
            <w:sz w:val="16"/>
          </w:rPr>
          <w:t>Feb 2021</w:t>
        </w:r>
      </w:hyperlink>
    </w:p>
    <w:p w14:paraId="1E8C2486" w14:textId="77777777" w:rsidR="009F1794" w:rsidRPr="009F1794" w:rsidRDefault="009F1794" w:rsidP="009F1794">
      <w:pPr>
        <w:spacing w:after="0"/>
        <w:rPr>
          <w:color w:val="1F3864" w:themeColor="accent5" w:themeShade="80"/>
          <w:sz w:val="20"/>
        </w:rPr>
      </w:pPr>
      <w:r w:rsidRPr="009F1794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9F1794">
          <w:rPr>
            <w:rStyle w:val="Hyperlink"/>
            <w:sz w:val="20"/>
            <w:u w:val="none"/>
          </w:rPr>
          <w:t>WinCalendar</w:t>
        </w:r>
        <w:proofErr w:type="spellEnd"/>
        <w:r w:rsidRPr="009F1794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14:paraId="0161DD6F" w14:textId="77777777" w:rsidR="009F1794" w:rsidRPr="009F1794" w:rsidRDefault="009F1794" w:rsidP="009F1794">
      <w:pPr>
        <w:spacing w:after="0"/>
        <w:rPr>
          <w:color w:val="1F3864" w:themeColor="accent5" w:themeShade="80"/>
          <w:sz w:val="20"/>
        </w:rPr>
      </w:pPr>
      <w:r w:rsidRPr="009F1794">
        <w:rPr>
          <w:rFonts w:ascii="Arial" w:hAnsi="Arial" w:cs="Arial"/>
          <w:color w:val="009999"/>
          <w:sz w:val="14"/>
        </w:rPr>
        <w:t>►</w:t>
      </w:r>
      <w:r w:rsidRPr="009F1794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9F1794">
        <w:rPr>
          <w:color w:val="1F3864" w:themeColor="accent5" w:themeShade="80"/>
          <w:sz w:val="20"/>
        </w:rPr>
        <w:t>WinCalendar</w:t>
      </w:r>
      <w:proofErr w:type="spellEnd"/>
      <w:r w:rsidRPr="009F1794">
        <w:rPr>
          <w:color w:val="1F3864" w:themeColor="accent5" w:themeShade="80"/>
          <w:sz w:val="20"/>
        </w:rPr>
        <w:t xml:space="preserve"> from WinCalendar.com.</w:t>
      </w:r>
    </w:p>
    <w:p w14:paraId="22789A02" w14:textId="77777777" w:rsidR="009F1794" w:rsidRPr="009F1794" w:rsidRDefault="009F1794" w:rsidP="009F1794">
      <w:pPr>
        <w:spacing w:after="0"/>
        <w:rPr>
          <w:color w:val="1F3864" w:themeColor="accent5" w:themeShade="80"/>
          <w:sz w:val="20"/>
        </w:rPr>
      </w:pPr>
      <w:r w:rsidRPr="009F1794">
        <w:rPr>
          <w:rFonts w:ascii="Arial" w:hAnsi="Arial" w:cs="Arial"/>
          <w:color w:val="009999"/>
          <w:sz w:val="14"/>
        </w:rPr>
        <w:t>►</w:t>
      </w:r>
      <w:r w:rsidRPr="009F1794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9F1794">
        <w:rPr>
          <w:color w:val="1F3864" w:themeColor="accent5" w:themeShade="80"/>
          <w:sz w:val="20"/>
        </w:rPr>
        <w:t>WinCalendar</w:t>
      </w:r>
      <w:proofErr w:type="spellEnd"/>
      <w:r w:rsidRPr="009F1794">
        <w:rPr>
          <w:color w:val="1F3864" w:themeColor="accent5" w:themeShade="80"/>
          <w:sz w:val="20"/>
        </w:rPr>
        <w:t>.</w:t>
      </w:r>
    </w:p>
    <w:p w14:paraId="07B8F86D" w14:textId="77777777" w:rsidR="009F1794" w:rsidRPr="009F1794" w:rsidRDefault="009F1794" w:rsidP="009F1794">
      <w:pPr>
        <w:spacing w:after="0"/>
        <w:rPr>
          <w:color w:val="1F3864" w:themeColor="accent5" w:themeShade="80"/>
          <w:sz w:val="20"/>
        </w:rPr>
      </w:pPr>
      <w:r w:rsidRPr="009F1794">
        <w:rPr>
          <w:rFonts w:ascii="Arial" w:hAnsi="Arial" w:cs="Arial"/>
          <w:color w:val="009999"/>
          <w:sz w:val="14"/>
        </w:rPr>
        <w:t>►</w:t>
      </w:r>
      <w:r w:rsidRPr="009F1794">
        <w:rPr>
          <w:color w:val="1F3864" w:themeColor="accent5" w:themeShade="80"/>
          <w:sz w:val="20"/>
        </w:rPr>
        <w:t xml:space="preserve"> </w:t>
      </w:r>
      <w:proofErr w:type="spellStart"/>
      <w:r w:rsidRPr="009F1794">
        <w:rPr>
          <w:color w:val="1F3864" w:themeColor="accent5" w:themeShade="80"/>
          <w:sz w:val="20"/>
        </w:rPr>
        <w:t>WinCalendar</w:t>
      </w:r>
      <w:proofErr w:type="spellEnd"/>
      <w:r w:rsidRPr="009F1794">
        <w:rPr>
          <w:color w:val="1F3864" w:themeColor="accent5" w:themeShade="80"/>
          <w:sz w:val="20"/>
        </w:rPr>
        <w:t xml:space="preserve"> comes with a free desktop calendar and date picker that also integrates with Microsoft Word and Excel.</w:t>
      </w:r>
    </w:p>
    <w:sectPr w:rsidR="009F1794" w:rsidRPr="009F1794" w:rsidSect="009F179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94"/>
    <w:rsid w:val="0021553C"/>
    <w:rsid w:val="00945D8D"/>
    <w:rsid w:val="009D1E0F"/>
    <w:rsid w:val="009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CC6"/>
  <w15:chartTrackingRefBased/>
  <w15:docId w15:val="{EFF5AB07-F5D2-4379-9484-7D52D75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17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17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17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17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17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17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1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December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Company>Sapro Systems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Thomas Sax</cp:lastModifiedBy>
  <cp:revision>2</cp:revision>
  <dcterms:created xsi:type="dcterms:W3CDTF">2020-08-16T19:59:00Z</dcterms:created>
  <dcterms:modified xsi:type="dcterms:W3CDTF">2020-08-16T19:59:00Z</dcterms:modified>
  <cp:category>Blank Calendar Template</cp:category>
</cp:coreProperties>
</file>