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333D0D0E" w14:textId="58F81A90" w:rsidR="009233DB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94840"/>
      <w:bookmarkStart w:id="1" w:name="_Hlk78960385"/>
      <w:bookmarkStart w:id="2" w:name="_Hlk120356752"/>
      <w:r>
        <w:rPr>
          <w:rFonts w:ascii="Times New Roman" w:hAnsi="Times New Roman" w:cs="Times New Roman"/>
          <w:b/>
          <w:bCs/>
          <w:sz w:val="24"/>
          <w:szCs w:val="24"/>
        </w:rPr>
        <w:t>5/7</w:t>
      </w:r>
    </w:p>
    <w:p w14:paraId="7486FE22" w14:textId="39954D27" w:rsidR="005D64B0" w:rsidRDefault="00F121DA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F121DA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2FBD940B" w14:textId="77777777" w:rsidR="00F121DA" w:rsidRPr="00F121DA" w:rsidRDefault="00F121DA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14CDF025" w:rsidR="00876C65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5/14</w:t>
      </w:r>
    </w:p>
    <w:p w14:paraId="72D3792C" w14:textId="519E8260" w:rsidR="005D64B0" w:rsidRDefault="00F121DA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sz w:val="24"/>
          <w:szCs w:val="24"/>
        </w:rPr>
        <w:t>Yvonne Clinton</w:t>
      </w:r>
    </w:p>
    <w:p w14:paraId="48FC6CD3" w14:textId="77777777" w:rsidR="00F121DA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2845A290" w:rsidR="00876C65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5/21</w:t>
      </w:r>
    </w:p>
    <w:p w14:paraId="4A0DD8CD" w14:textId="5AD575B3" w:rsidR="005D64B0" w:rsidRPr="00F121DA" w:rsidRDefault="00F121DA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sz w:val="24"/>
          <w:szCs w:val="24"/>
        </w:rPr>
        <w:t>Melton Clinton</w:t>
      </w:r>
    </w:p>
    <w:p w14:paraId="20857F42" w14:textId="77777777" w:rsidR="00607FEA" w:rsidRPr="00F121DA" w:rsidRDefault="00607FE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0"/>
      <w:bookmarkEnd w:id="1"/>
    </w:p>
    <w:p w14:paraId="0475CD49" w14:textId="2EC3FB5E" w:rsidR="00C6384B" w:rsidRPr="00F121DA" w:rsidRDefault="00F121D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5/28</w:t>
      </w:r>
    </w:p>
    <w:bookmarkEnd w:id="2"/>
    <w:bookmarkEnd w:id="3"/>
    <w:p w14:paraId="5BAA26F8" w14:textId="03539D79" w:rsidR="005D64B0" w:rsidRPr="00F121DA" w:rsidRDefault="00F121DA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21DA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F121DA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29CFA8A7" w14:textId="2F8F2090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FEDE" w14:textId="310D720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1113" w14:textId="3CF9CE2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CC16" w14:textId="1A534AC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6AAA" w14:textId="0273B71B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34E4" w14:textId="4FADDD81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1A8AFEF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30AF1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467850D0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2763" w14:textId="5D10C30D" w:rsidR="00A06C69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C0EA63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8095378"/>
      <w:r>
        <w:rPr>
          <w:rFonts w:ascii="Times New Roman" w:hAnsi="Times New Roman" w:cs="Times New Roman"/>
          <w:b/>
          <w:bCs/>
          <w:sz w:val="24"/>
          <w:szCs w:val="24"/>
        </w:rPr>
        <w:t>5/7</w:t>
      </w:r>
    </w:p>
    <w:p w14:paraId="2B63A572" w14:textId="4CAB1607" w:rsid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Dave Decker</w:t>
      </w:r>
    </w:p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EDD42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5/14</w:t>
      </w:r>
    </w:p>
    <w:p w14:paraId="76511148" w14:textId="3D318478" w:rsid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George Gundry</w:t>
      </w:r>
    </w:p>
    <w:p w14:paraId="2FB3C7EF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0DCC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5/21</w:t>
      </w:r>
    </w:p>
    <w:p w14:paraId="2EC4D8ED" w14:textId="7BC6A271" w:rsidR="00F121DA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Bill Heming Jr.</w:t>
      </w:r>
    </w:p>
    <w:p w14:paraId="50C2B86A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99CD0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5/28</w:t>
      </w:r>
    </w:p>
    <w:p w14:paraId="0AB1C05E" w14:textId="13B91F42" w:rsidR="00853D75" w:rsidRPr="00F121DA" w:rsidRDefault="00A06C69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A06C69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1E483819" w14:textId="77777777" w:rsidR="00387496" w:rsidRPr="00F121DA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5250BFDD" w14:textId="3E9589B3" w:rsidR="003E37A6" w:rsidRPr="00F121DA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Pr="00F121DA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Pr="00F121DA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D7EC2" w14:textId="32D4A0EF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EBD1A" w14:textId="77777777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91848" w14:textId="121B4F4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DF55001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5/7</w:t>
      </w:r>
    </w:p>
    <w:p w14:paraId="72A3DC94" w14:textId="7FC6DA8F" w:rsid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ABB9D02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21F24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5/14</w:t>
      </w:r>
    </w:p>
    <w:p w14:paraId="0F79930D" w14:textId="750FF867" w:rsid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B1B6F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5/21</w:t>
      </w:r>
    </w:p>
    <w:p w14:paraId="2D902825" w14:textId="4C051B9C" w:rsidR="00F121DA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Selle</w:t>
      </w:r>
      <w:r w:rsidR="00CD5487">
        <w:rPr>
          <w:rFonts w:ascii="Times New Roman" w:hAnsi="Times New Roman" w:cs="Times New Roman"/>
          <w:sz w:val="24"/>
          <w:szCs w:val="24"/>
        </w:rPr>
        <w:t>n</w:t>
      </w:r>
      <w:r w:rsidRPr="00827370">
        <w:rPr>
          <w:rFonts w:ascii="Times New Roman" w:hAnsi="Times New Roman" w:cs="Times New Roman"/>
          <w:sz w:val="24"/>
          <w:szCs w:val="24"/>
        </w:rPr>
        <w:t>thin</w:t>
      </w:r>
      <w:proofErr w:type="spellEnd"/>
    </w:p>
    <w:p w14:paraId="0E60DC20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7272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5/28</w:t>
      </w:r>
    </w:p>
    <w:p w14:paraId="772906FC" w14:textId="35B63FE0" w:rsidR="00853D75" w:rsidRDefault="00827370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3DCD" w14:textId="09F70739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5BC" w14:textId="77777777" w:rsidR="000A286A" w:rsidRPr="00F121DA" w:rsidRDefault="000A286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41C5" w14:textId="58DCCD82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508CC5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3BEDB" w14:textId="380DB991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4B9A2" w14:textId="5427F3E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46AD7" w14:textId="77777777" w:rsidR="00827370" w:rsidRDefault="0082737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988B3" w14:textId="281DEB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6C46B" w14:textId="77777777" w:rsidR="00F121DA" w:rsidRP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58789CF9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5/7</w:t>
      </w:r>
    </w:p>
    <w:p w14:paraId="56297F3C" w14:textId="47D9D50A" w:rsid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3079A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5/14</w:t>
      </w:r>
    </w:p>
    <w:p w14:paraId="18683CF1" w14:textId="5CCCB415" w:rsidR="00F121DA" w:rsidRDefault="00CD5487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6ABDC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5/21</w:t>
      </w:r>
    </w:p>
    <w:p w14:paraId="7812E8B8" w14:textId="3E710C28" w:rsidR="00F121DA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876CCE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EE59F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5/28</w:t>
      </w:r>
    </w:p>
    <w:p w14:paraId="4D29E0F5" w14:textId="4E1C92C5" w:rsidR="0055119D" w:rsidRDefault="00827370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>Billy Heming</w:t>
      </w:r>
    </w:p>
    <w:sectPr w:rsidR="0055119D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18C8" w14:textId="77777777" w:rsidR="009946D2" w:rsidRDefault="009946D2" w:rsidP="0003686A">
      <w:pPr>
        <w:spacing w:after="0" w:line="240" w:lineRule="auto"/>
      </w:pPr>
      <w:r>
        <w:separator/>
      </w:r>
    </w:p>
  </w:endnote>
  <w:endnote w:type="continuationSeparator" w:id="0">
    <w:p w14:paraId="6D133B25" w14:textId="77777777" w:rsidR="009946D2" w:rsidRDefault="009946D2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4325" w14:textId="77777777" w:rsidR="009946D2" w:rsidRDefault="009946D2" w:rsidP="0003686A">
      <w:pPr>
        <w:spacing w:after="0" w:line="240" w:lineRule="auto"/>
      </w:pPr>
      <w:r>
        <w:separator/>
      </w:r>
    </w:p>
  </w:footnote>
  <w:footnote w:type="continuationSeparator" w:id="0">
    <w:p w14:paraId="68D6F22C" w14:textId="77777777" w:rsidR="009946D2" w:rsidRDefault="009946D2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471A9F10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F121DA">
      <w:rPr>
        <w:b/>
        <w:sz w:val="40"/>
        <w:szCs w:val="40"/>
      </w:rPr>
      <w:t>May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4322"/>
    <w:rsid w:val="00060011"/>
    <w:rsid w:val="00067C4B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3A95"/>
    <w:rsid w:val="00404C88"/>
    <w:rsid w:val="0041038B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607A51"/>
    <w:rsid w:val="00607FEA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2023-02-26T21:32:00Z</cp:lastPrinted>
  <dcterms:created xsi:type="dcterms:W3CDTF">2022-11-26T17:25:00Z</dcterms:created>
  <dcterms:modified xsi:type="dcterms:W3CDTF">2023-02-26T21:33:00Z</dcterms:modified>
</cp:coreProperties>
</file>