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333D0D0E" w14:textId="159B1E4F" w:rsidR="009233DB" w:rsidRPr="00F121DA" w:rsidRDefault="00062539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275960"/>
      <w:bookmarkStart w:id="1" w:name="_Hlk68094840"/>
      <w:bookmarkStart w:id="2" w:name="_Hlk78960385"/>
      <w:bookmarkStart w:id="3" w:name="_Hlk120356752"/>
      <w:r>
        <w:rPr>
          <w:rFonts w:ascii="Times New Roman" w:hAnsi="Times New Roman" w:cs="Times New Roman"/>
          <w:b/>
          <w:bCs/>
          <w:sz w:val="24"/>
          <w:szCs w:val="24"/>
        </w:rPr>
        <w:t>7/2</w:t>
      </w:r>
    </w:p>
    <w:bookmarkEnd w:id="0"/>
    <w:p w14:paraId="7AB0B761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62539">
        <w:rPr>
          <w:rFonts w:ascii="Times New Roman" w:hAnsi="Times New Roman" w:cs="Times New Roman"/>
          <w:sz w:val="24"/>
          <w:szCs w:val="24"/>
        </w:rPr>
        <w:t>Advertus</w:t>
      </w:r>
      <w:proofErr w:type="spellEnd"/>
      <w:r w:rsidRPr="00062539">
        <w:rPr>
          <w:rFonts w:ascii="Times New Roman" w:hAnsi="Times New Roman" w:cs="Times New Roman"/>
          <w:sz w:val="24"/>
          <w:szCs w:val="24"/>
        </w:rPr>
        <w:t xml:space="preserve"> Clinton</w:t>
      </w:r>
    </w:p>
    <w:p w14:paraId="4110DFAD" w14:textId="77777777" w:rsidR="001B662F" w:rsidRPr="00F121DA" w:rsidRDefault="001B66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439DAA79" w:rsidR="00876C65" w:rsidRPr="00F121DA" w:rsidRDefault="00062539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1275985"/>
      <w:r>
        <w:rPr>
          <w:rFonts w:ascii="Times New Roman" w:hAnsi="Times New Roman" w:cs="Times New Roman"/>
          <w:b/>
          <w:bCs/>
          <w:sz w:val="24"/>
          <w:szCs w:val="24"/>
        </w:rPr>
        <w:t>7/9</w:t>
      </w:r>
    </w:p>
    <w:bookmarkEnd w:id="4"/>
    <w:p w14:paraId="5213D352" w14:textId="77777777" w:rsidR="00C67773" w:rsidRPr="00B544CD" w:rsidRDefault="00C67773" w:rsidP="00C67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Sawires</w:t>
      </w:r>
      <w:proofErr w:type="spellEnd"/>
    </w:p>
    <w:p w14:paraId="48FC6CD3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1D979337" w:rsidR="00876C65" w:rsidRPr="00F121DA" w:rsidRDefault="00062539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7/16</w:t>
      </w:r>
    </w:p>
    <w:p w14:paraId="76BF1384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5" w:name="_Hlk104576634"/>
      <w:bookmarkEnd w:id="1"/>
      <w:bookmarkEnd w:id="2"/>
      <w:r w:rsidRPr="00062539">
        <w:rPr>
          <w:rFonts w:ascii="Times New Roman" w:hAnsi="Times New Roman" w:cs="Times New Roman"/>
          <w:sz w:val="24"/>
          <w:szCs w:val="24"/>
        </w:rPr>
        <w:t>Ed Cannon</w:t>
      </w:r>
    </w:p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CD49" w14:textId="4D9ECAA1" w:rsidR="00C6384B" w:rsidRPr="00F121DA" w:rsidRDefault="00062539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1276022"/>
      <w:r>
        <w:rPr>
          <w:rFonts w:ascii="Times New Roman" w:hAnsi="Times New Roman" w:cs="Times New Roman"/>
          <w:b/>
          <w:bCs/>
          <w:sz w:val="24"/>
          <w:szCs w:val="24"/>
        </w:rPr>
        <w:t>7/23</w:t>
      </w:r>
    </w:p>
    <w:bookmarkEnd w:id="3"/>
    <w:bookmarkEnd w:id="5"/>
    <w:bookmarkEnd w:id="6"/>
    <w:p w14:paraId="6BE08F37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 xml:space="preserve">James </w:t>
      </w:r>
      <w:proofErr w:type="spellStart"/>
      <w:r w:rsidRPr="00062539">
        <w:rPr>
          <w:rFonts w:ascii="Times New Roman" w:hAnsi="Times New Roman" w:cs="Times New Roman"/>
          <w:sz w:val="24"/>
          <w:szCs w:val="24"/>
        </w:rPr>
        <w:t>Cavagnaro</w:t>
      </w:r>
      <w:proofErr w:type="spellEnd"/>
    </w:p>
    <w:p w14:paraId="29CFA8A7" w14:textId="2F8F2090" w:rsidR="00A142C8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0FEDE" w14:textId="4094ABE3" w:rsidR="00F121DA" w:rsidRDefault="0006253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31276434"/>
      <w:r>
        <w:rPr>
          <w:rFonts w:ascii="Times New Roman" w:hAnsi="Times New Roman" w:cs="Times New Roman"/>
          <w:b/>
          <w:bCs/>
          <w:sz w:val="24"/>
          <w:szCs w:val="24"/>
        </w:rPr>
        <w:t>7/30</w:t>
      </w:r>
    </w:p>
    <w:bookmarkEnd w:id="7"/>
    <w:p w14:paraId="0ECFAA7B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>Maria Garcia</w:t>
      </w:r>
    </w:p>
    <w:p w14:paraId="2292ED6C" w14:textId="77777777" w:rsidR="00062539" w:rsidRPr="00062539" w:rsidRDefault="00062539" w:rsidP="005B5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61113" w14:textId="3CF9CE2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CC16" w14:textId="1A534AC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76AAA" w14:textId="0273B71B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1A8AFEF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0AF1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62B9CEFB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68095378"/>
      <w:r>
        <w:rPr>
          <w:rFonts w:ascii="Times New Roman" w:hAnsi="Times New Roman" w:cs="Times New Roman"/>
          <w:b/>
          <w:bCs/>
          <w:sz w:val="24"/>
          <w:szCs w:val="24"/>
        </w:rPr>
        <w:t>7/2</w:t>
      </w:r>
    </w:p>
    <w:p w14:paraId="0EBF39F8" w14:textId="77777777" w:rsidR="00C67773" w:rsidRDefault="00C67773" w:rsidP="00C677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>Bill Heming Jr.</w:t>
      </w:r>
    </w:p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024276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7/9</w:t>
      </w:r>
    </w:p>
    <w:p w14:paraId="7A9FAEC7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>Dave Decker</w:t>
      </w:r>
    </w:p>
    <w:p w14:paraId="2FB3C7EF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35329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7/16</w:t>
      </w:r>
    </w:p>
    <w:p w14:paraId="19A81CBF" w14:textId="77777777" w:rsid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>George Gundry</w:t>
      </w:r>
    </w:p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B6CBA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7/23</w:t>
      </w:r>
    </w:p>
    <w:p w14:paraId="1E483819" w14:textId="4CC6B61B" w:rsidR="00387496" w:rsidRDefault="00062539" w:rsidP="00E92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>Bill Heming Jr.</w:t>
      </w:r>
    </w:p>
    <w:p w14:paraId="7E45054B" w14:textId="77777777" w:rsidR="00062539" w:rsidRPr="00F121DA" w:rsidRDefault="00062539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8"/>
    <w:p w14:paraId="5250BFDD" w14:textId="371C05A7" w:rsidR="003E37A6" w:rsidRPr="00F121DA" w:rsidRDefault="00062539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2539">
        <w:rPr>
          <w:rFonts w:ascii="Times New Roman" w:hAnsi="Times New Roman" w:cs="Times New Roman"/>
          <w:b/>
          <w:bCs/>
          <w:sz w:val="24"/>
          <w:szCs w:val="24"/>
        </w:rPr>
        <w:t>7/30</w:t>
      </w:r>
    </w:p>
    <w:p w14:paraId="59C35EE3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A06C69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F121DA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D7EC2" w14:textId="32D4A0EF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EBD1A" w14:textId="77777777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0CE05D48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7/2</w:t>
      </w:r>
    </w:p>
    <w:p w14:paraId="2D5FB9F4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062539">
        <w:rPr>
          <w:rFonts w:ascii="Times New Roman" w:hAnsi="Times New Roman" w:cs="Times New Roman"/>
          <w:sz w:val="24"/>
          <w:szCs w:val="24"/>
        </w:rPr>
        <w:t>Sellenthin</w:t>
      </w:r>
      <w:proofErr w:type="spellEnd"/>
    </w:p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BC8375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7/9</w:t>
      </w:r>
    </w:p>
    <w:p w14:paraId="7CF9283C" w14:textId="77777777" w:rsid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A414E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7/16</w:t>
      </w:r>
    </w:p>
    <w:p w14:paraId="6C869381" w14:textId="77777777" w:rsid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Betsy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Kalfa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46F2F1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7/23</w:t>
      </w:r>
    </w:p>
    <w:p w14:paraId="539A459F" w14:textId="77777777" w:rsidR="00062539" w:rsidRPr="001B662F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Pr="001B662F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65AC1" w14:textId="77777777" w:rsidR="00062539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7/30</w:t>
      </w:r>
    </w:p>
    <w:p w14:paraId="69B857B0" w14:textId="77777777" w:rsid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Marro</w:t>
      </w:r>
      <w:proofErr w:type="spellEnd"/>
    </w:p>
    <w:p w14:paraId="68F63DCD" w14:textId="09F70739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5BC" w14:textId="77777777" w:rsidR="000A286A" w:rsidRPr="00F121DA" w:rsidRDefault="000A286A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508CC5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EDB" w14:textId="380DB991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4B9A2" w14:textId="5427F3E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6C46B" w14:textId="77777777" w:rsidR="00F121DA" w:rsidRP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1667491C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7/2</w:t>
      </w:r>
    </w:p>
    <w:p w14:paraId="230AFC0C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 xml:space="preserve">Stephen </w:t>
      </w:r>
      <w:proofErr w:type="spellStart"/>
      <w:r w:rsidRPr="00062539">
        <w:rPr>
          <w:rFonts w:ascii="Times New Roman" w:hAnsi="Times New Roman" w:cs="Times New Roman"/>
          <w:sz w:val="24"/>
          <w:szCs w:val="24"/>
        </w:rPr>
        <w:t>Szoke</w:t>
      </w:r>
      <w:proofErr w:type="spellEnd"/>
    </w:p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0BEA22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7/9</w:t>
      </w:r>
    </w:p>
    <w:p w14:paraId="1F08026F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2539">
        <w:rPr>
          <w:rFonts w:ascii="Times New Roman" w:hAnsi="Times New Roman" w:cs="Times New Roman"/>
          <w:sz w:val="24"/>
          <w:szCs w:val="24"/>
        </w:rPr>
        <w:t xml:space="preserve">Dave </w:t>
      </w:r>
      <w:proofErr w:type="spellStart"/>
      <w:r w:rsidRPr="00062539">
        <w:rPr>
          <w:rFonts w:ascii="Times New Roman" w:hAnsi="Times New Roman" w:cs="Times New Roman"/>
          <w:sz w:val="24"/>
          <w:szCs w:val="24"/>
        </w:rPr>
        <w:t>Cavagnaro</w:t>
      </w:r>
      <w:proofErr w:type="spellEnd"/>
    </w:p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83F73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7/16</w:t>
      </w:r>
    </w:p>
    <w:p w14:paraId="36305211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31276120"/>
      <w:r w:rsidRPr="00062539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062539">
        <w:rPr>
          <w:rFonts w:ascii="Times New Roman" w:hAnsi="Times New Roman" w:cs="Times New Roman"/>
          <w:sz w:val="24"/>
          <w:szCs w:val="24"/>
        </w:rPr>
        <w:t>Szoke</w:t>
      </w:r>
      <w:proofErr w:type="spellEnd"/>
    </w:p>
    <w:bookmarkEnd w:id="9"/>
    <w:p w14:paraId="0876CCE3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2BE8C" w14:textId="77777777" w:rsidR="00062539" w:rsidRPr="00F121DA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7/23</w:t>
      </w:r>
    </w:p>
    <w:p w14:paraId="6CDDD9FC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_Hlk131276140"/>
      <w:r w:rsidRPr="00062539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062539">
        <w:rPr>
          <w:rFonts w:ascii="Times New Roman" w:hAnsi="Times New Roman" w:cs="Times New Roman"/>
          <w:sz w:val="24"/>
          <w:szCs w:val="24"/>
        </w:rPr>
        <w:t>Mohlenhoff</w:t>
      </w:r>
      <w:proofErr w:type="spellEnd"/>
    </w:p>
    <w:bookmarkEnd w:id="10"/>
    <w:p w14:paraId="27650302" w14:textId="69312104" w:rsidR="00062539" w:rsidRDefault="00062539" w:rsidP="00551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55860" w14:textId="77777777" w:rsidR="00062539" w:rsidRDefault="00062539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7/30</w:t>
      </w:r>
    </w:p>
    <w:p w14:paraId="3C6DAF54" w14:textId="77777777" w:rsidR="00062539" w:rsidRPr="00062539" w:rsidRDefault="00062539" w:rsidP="000625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Hlk131276153"/>
      <w:r w:rsidRPr="00062539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062539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bookmarkEnd w:id="11"/>
    <w:p w14:paraId="1CCC86A0" w14:textId="77777777" w:rsidR="00062539" w:rsidRDefault="00062539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2539" w:rsidSect="00E92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AFFB5" w14:textId="77777777" w:rsidR="00210FD9" w:rsidRDefault="00210FD9" w:rsidP="0003686A">
      <w:pPr>
        <w:spacing w:after="0" w:line="240" w:lineRule="auto"/>
      </w:pPr>
      <w:r>
        <w:separator/>
      </w:r>
    </w:p>
  </w:endnote>
  <w:endnote w:type="continuationSeparator" w:id="0">
    <w:p w14:paraId="689D6B48" w14:textId="77777777" w:rsidR="00210FD9" w:rsidRDefault="00210FD9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3DEB" w14:textId="77777777" w:rsidR="00062539" w:rsidRDefault="00062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1342" w14:textId="77777777" w:rsidR="00062539" w:rsidRDefault="00062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13E2" w14:textId="77777777" w:rsidR="00062539" w:rsidRDefault="00062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7E9E" w14:textId="77777777" w:rsidR="00210FD9" w:rsidRDefault="00210FD9" w:rsidP="0003686A">
      <w:pPr>
        <w:spacing w:after="0" w:line="240" w:lineRule="auto"/>
      </w:pPr>
      <w:r>
        <w:separator/>
      </w:r>
    </w:p>
  </w:footnote>
  <w:footnote w:type="continuationSeparator" w:id="0">
    <w:p w14:paraId="4460B2B6" w14:textId="77777777" w:rsidR="00210FD9" w:rsidRDefault="00210FD9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430B" w14:textId="77777777" w:rsidR="00062539" w:rsidRDefault="00062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2DDDD908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8B5BB2">
      <w:rPr>
        <w:b/>
        <w:sz w:val="40"/>
        <w:szCs w:val="40"/>
      </w:rPr>
      <w:t>Ju</w:t>
    </w:r>
    <w:r w:rsidR="00062539">
      <w:rPr>
        <w:b/>
        <w:sz w:val="40"/>
        <w:szCs w:val="40"/>
      </w:rPr>
      <w:t>ly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8B5BB2">
      <w:rPr>
        <w:b/>
        <w:color w:val="FF0000"/>
        <w:sz w:val="40"/>
        <w:szCs w:val="40"/>
      </w:rPr>
      <w:t>9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0F98" w14:textId="77777777" w:rsidR="00062539" w:rsidRDefault="000625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34E4C"/>
    <w:rsid w:val="0003686A"/>
    <w:rsid w:val="0004007B"/>
    <w:rsid w:val="00054322"/>
    <w:rsid w:val="00060011"/>
    <w:rsid w:val="00062539"/>
    <w:rsid w:val="00067C4B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B662F"/>
    <w:rsid w:val="001E5DB0"/>
    <w:rsid w:val="00210FD9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13E24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403A95"/>
    <w:rsid w:val="00404C88"/>
    <w:rsid w:val="0041038B"/>
    <w:rsid w:val="00433B3F"/>
    <w:rsid w:val="00435534"/>
    <w:rsid w:val="0047113C"/>
    <w:rsid w:val="00475099"/>
    <w:rsid w:val="0047680B"/>
    <w:rsid w:val="004874EB"/>
    <w:rsid w:val="004A2CA2"/>
    <w:rsid w:val="004A4FC8"/>
    <w:rsid w:val="004A793B"/>
    <w:rsid w:val="004C24A9"/>
    <w:rsid w:val="004F18D1"/>
    <w:rsid w:val="00501110"/>
    <w:rsid w:val="00504250"/>
    <w:rsid w:val="0050556C"/>
    <w:rsid w:val="00506A2C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71E7B"/>
    <w:rsid w:val="00B76ABE"/>
    <w:rsid w:val="00B81C3D"/>
    <w:rsid w:val="00BC5195"/>
    <w:rsid w:val="00BD31D2"/>
    <w:rsid w:val="00BD5E42"/>
    <w:rsid w:val="00C03F2B"/>
    <w:rsid w:val="00C07348"/>
    <w:rsid w:val="00C17ED0"/>
    <w:rsid w:val="00C22DC1"/>
    <w:rsid w:val="00C25C93"/>
    <w:rsid w:val="00C35B75"/>
    <w:rsid w:val="00C54621"/>
    <w:rsid w:val="00C618F7"/>
    <w:rsid w:val="00C6384B"/>
    <w:rsid w:val="00C65199"/>
    <w:rsid w:val="00C67773"/>
    <w:rsid w:val="00C82CF0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30EC"/>
    <w:rsid w:val="00DC3B79"/>
    <w:rsid w:val="00DD3EFE"/>
    <w:rsid w:val="00DF5FE3"/>
    <w:rsid w:val="00DF7D9F"/>
    <w:rsid w:val="00E36A81"/>
    <w:rsid w:val="00E40BDC"/>
    <w:rsid w:val="00E66E80"/>
    <w:rsid w:val="00E72B2E"/>
    <w:rsid w:val="00E83242"/>
    <w:rsid w:val="00E86575"/>
    <w:rsid w:val="00E929E2"/>
    <w:rsid w:val="00E97822"/>
    <w:rsid w:val="00EB1CF8"/>
    <w:rsid w:val="00EB5B32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3</cp:revision>
  <cp:lastPrinted>2023-04-04T02:00:00Z</cp:lastPrinted>
  <dcterms:created xsi:type="dcterms:W3CDTF">2023-04-02T01:26:00Z</dcterms:created>
  <dcterms:modified xsi:type="dcterms:W3CDTF">2023-04-04T02:00:00Z</dcterms:modified>
</cp:coreProperties>
</file>