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29609BCC" w:rsidR="00C6384B" w:rsidRDefault="00FB425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FC">
        <w:rPr>
          <w:rFonts w:ascii="Times New Roman" w:hAnsi="Times New Roman" w:cs="Times New Roman"/>
          <w:b/>
          <w:bCs/>
          <w:sz w:val="24"/>
          <w:szCs w:val="24"/>
        </w:rPr>
        <w:t>2/4</w:t>
      </w:r>
    </w:p>
    <w:bookmarkEnd w:id="0"/>
    <w:p w14:paraId="1ECF4A39" w14:textId="54EC7797" w:rsidR="00C6384B" w:rsidRDefault="00971EFC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  <w:r w:rsidR="00060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090E0235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FC">
        <w:rPr>
          <w:rFonts w:ascii="Times New Roman" w:hAnsi="Times New Roman" w:cs="Times New Roman"/>
          <w:b/>
          <w:bCs/>
          <w:sz w:val="24"/>
          <w:szCs w:val="24"/>
        </w:rPr>
        <w:t>2/11</w:t>
      </w:r>
    </w:p>
    <w:bookmarkEnd w:id="3"/>
    <w:p w14:paraId="365123AA" w14:textId="18FDC7C7" w:rsidR="00C6384B" w:rsidRDefault="00971EFC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Gundry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5402EEE3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FC">
        <w:rPr>
          <w:rFonts w:ascii="Times New Roman" w:hAnsi="Times New Roman" w:cs="Times New Roman"/>
          <w:b/>
          <w:bCs/>
          <w:sz w:val="24"/>
          <w:szCs w:val="24"/>
        </w:rPr>
        <w:t>2/18</w:t>
      </w:r>
    </w:p>
    <w:bookmarkEnd w:id="4"/>
    <w:p w14:paraId="51A8645B" w14:textId="2072FA58" w:rsidR="00C6384B" w:rsidRDefault="00971EFC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Walsh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27C5F930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1EFC">
        <w:rPr>
          <w:rFonts w:ascii="Times New Roman" w:hAnsi="Times New Roman" w:cs="Times New Roman"/>
          <w:b/>
          <w:bCs/>
          <w:sz w:val="24"/>
          <w:szCs w:val="24"/>
        </w:rPr>
        <w:t>2/24</w:t>
      </w:r>
    </w:p>
    <w:bookmarkEnd w:id="5"/>
    <w:p w14:paraId="708273B8" w14:textId="370F20D5" w:rsidR="00C6384B" w:rsidRDefault="00971EFC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Gundry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53DE4" w14:textId="0C0DFE22" w:rsidR="00A142C8" w:rsidRDefault="00971EFC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5811546"/>
      <w:r>
        <w:rPr>
          <w:rFonts w:ascii="Times New Roman" w:hAnsi="Times New Roman" w:cs="Times New Roman"/>
          <w:b/>
          <w:bCs/>
          <w:sz w:val="24"/>
          <w:szCs w:val="24"/>
        </w:rPr>
        <w:t>12/25</w:t>
      </w:r>
    </w:p>
    <w:bookmarkEnd w:id="6"/>
    <w:p w14:paraId="6FE01FB4" w14:textId="60EE793D" w:rsidR="00853D75" w:rsidRPr="00971EFC" w:rsidRDefault="00971EFC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FC">
        <w:rPr>
          <w:rFonts w:ascii="Times New Roman" w:hAnsi="Times New Roman" w:cs="Times New Roman"/>
          <w:sz w:val="24"/>
          <w:szCs w:val="24"/>
        </w:rPr>
        <w:t>Corban Gonzalez</w:t>
      </w:r>
    </w:p>
    <w:p w14:paraId="55B6EDC2" w14:textId="77777777" w:rsidR="00853D75" w:rsidRDefault="00853D7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652890F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E4326" w14:textId="77777777" w:rsidR="00FB425A" w:rsidRDefault="00FB425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6E4C929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095378"/>
      <w:r>
        <w:rPr>
          <w:rFonts w:ascii="Times New Roman" w:hAnsi="Times New Roman" w:cs="Times New Roman"/>
          <w:b/>
          <w:bCs/>
          <w:sz w:val="24"/>
          <w:szCs w:val="24"/>
        </w:rPr>
        <w:t>12/4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48DF1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12/11</w:t>
      </w:r>
    </w:p>
    <w:p w14:paraId="0683BF75" w14:textId="77777777" w:rsidR="00853D75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F99B0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12/18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67906605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12/24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2C180015" w14:textId="0754AB7F" w:rsidR="00387496" w:rsidRDefault="0038749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626C8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12/25</w:t>
      </w:r>
    </w:p>
    <w:p w14:paraId="5643DF42" w14:textId="698C0F38" w:rsidR="00853D75" w:rsidRPr="00971EFC" w:rsidRDefault="00971EFC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EFC">
        <w:rPr>
          <w:rFonts w:ascii="Times New Roman" w:hAnsi="Times New Roman" w:cs="Times New Roman"/>
          <w:sz w:val="24"/>
          <w:szCs w:val="24"/>
        </w:rPr>
        <w:t>Elvis Gonzalez</w:t>
      </w:r>
    </w:p>
    <w:p w14:paraId="0AB1C05E" w14:textId="77777777" w:rsidR="00853D75" w:rsidRDefault="00853D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7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E675E7A" w14:textId="57B18436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29EFDF" w14:textId="77777777" w:rsidR="00971EFC" w:rsidRDefault="00971EF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2061B43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8962791"/>
      <w:r>
        <w:rPr>
          <w:rFonts w:ascii="Times New Roman" w:hAnsi="Times New Roman" w:cs="Times New Roman"/>
          <w:b/>
          <w:bCs/>
          <w:sz w:val="24"/>
          <w:szCs w:val="24"/>
        </w:rPr>
        <w:t>12/4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986290B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12/11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59479A2D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12/18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29A6C9E6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12/24</w:t>
      </w:r>
    </w:p>
    <w:p w14:paraId="5491B7E8" w14:textId="5345514D" w:rsidR="00B81C3D" w:rsidRDefault="00A9680B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2B18FF6" w14:textId="2952A5B2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AB480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12/25</w:t>
      </w:r>
    </w:p>
    <w:p w14:paraId="62AB58C8" w14:textId="23EF2EF8" w:rsidR="00853D75" w:rsidRPr="002902CA" w:rsidRDefault="002902CA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2CA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2902CA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772906FC" w14:textId="77777777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254CCEB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10DC" w14:textId="77777777" w:rsidR="00956AF1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0708" w14:textId="2975B040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5F50AC5C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12/4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5AE18AAC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12/11</w:t>
      </w:r>
    </w:p>
    <w:p w14:paraId="3DF2DE9B" w14:textId="77777777" w:rsidR="00853D75" w:rsidRPr="00956AF1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F1">
        <w:rPr>
          <w:rFonts w:ascii="Times New Roman" w:hAnsi="Times New Roman" w:cs="Times New Roman"/>
          <w:sz w:val="24"/>
          <w:szCs w:val="24"/>
        </w:rPr>
        <w:t>Fred Bock</w:t>
      </w:r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7ED26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12/18</w:t>
      </w:r>
    </w:p>
    <w:p w14:paraId="358F5E90" w14:textId="77777777" w:rsidR="002902CA" w:rsidRDefault="002902CA" w:rsidP="002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CEEB2" w14:textId="77777777" w:rsidR="00971EFC" w:rsidRPr="00C6384B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12/24</w:t>
      </w:r>
    </w:p>
    <w:p w14:paraId="19C89A63" w14:textId="77777777" w:rsidR="002902CA" w:rsidRPr="009216A5" w:rsidRDefault="002902CA" w:rsidP="00290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B776E" w14:textId="77777777" w:rsidR="00971EFC" w:rsidRDefault="00971EFC" w:rsidP="00971E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12/25</w:t>
      </w:r>
    </w:p>
    <w:p w14:paraId="59E4F6FC" w14:textId="77DF780A" w:rsidR="009216A5" w:rsidRPr="005E0A7B" w:rsidRDefault="002902CA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D978" w14:textId="77777777" w:rsidR="00DA69CA" w:rsidRDefault="00DA69CA" w:rsidP="0003686A">
      <w:pPr>
        <w:spacing w:after="0" w:line="240" w:lineRule="auto"/>
      </w:pPr>
      <w:r>
        <w:separator/>
      </w:r>
    </w:p>
  </w:endnote>
  <w:endnote w:type="continuationSeparator" w:id="0">
    <w:p w14:paraId="4D38064A" w14:textId="77777777" w:rsidR="00DA69CA" w:rsidRDefault="00DA69CA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C690" w14:textId="77777777" w:rsidR="00DA69CA" w:rsidRDefault="00DA69CA" w:rsidP="0003686A">
      <w:pPr>
        <w:spacing w:after="0" w:line="240" w:lineRule="auto"/>
      </w:pPr>
      <w:r>
        <w:separator/>
      </w:r>
    </w:p>
  </w:footnote>
  <w:footnote w:type="continuationSeparator" w:id="0">
    <w:p w14:paraId="61D75A3C" w14:textId="77777777" w:rsidR="00DA69CA" w:rsidRDefault="00DA69CA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2F5C943C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971EFC">
      <w:rPr>
        <w:b/>
        <w:sz w:val="40"/>
        <w:szCs w:val="40"/>
      </w:rPr>
      <w:t>Dec</w:t>
    </w:r>
    <w:r w:rsidR="00853D75">
      <w:rPr>
        <w:b/>
        <w:sz w:val="40"/>
        <w:szCs w:val="40"/>
      </w:rPr>
      <w:t>em</w:t>
    </w:r>
    <w:r w:rsidR="002F3F8E">
      <w:rPr>
        <w:b/>
        <w:sz w:val="40"/>
        <w:szCs w:val="40"/>
      </w:rPr>
      <w:t>ber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0011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3D75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2022-05-28T00:44:00Z</cp:lastPrinted>
  <dcterms:created xsi:type="dcterms:W3CDTF">2022-10-05T01:34:00Z</dcterms:created>
  <dcterms:modified xsi:type="dcterms:W3CDTF">2022-10-05T01:34:00Z</dcterms:modified>
</cp:coreProperties>
</file>